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90D" w:rsidRPr="00B91341" w:rsidRDefault="00325232">
      <w:pPr>
        <w:rPr>
          <w:rFonts w:ascii="Arial" w:hAnsi="Arial" w:cs="Arial"/>
          <w:shadow w:val="0"/>
          <w:sz w:val="24"/>
          <w:szCs w:val="24"/>
        </w:rPr>
      </w:pPr>
      <w:r w:rsidRPr="00325232">
        <w:rPr>
          <w:rFonts w:ascii="Arial" w:hAnsi="Arial" w:cs="Arial"/>
          <w:shadow w:val="0"/>
          <w:noProof/>
          <w:sz w:val="24"/>
          <w:szCs w:val="24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06pt;margin-top:-9pt;width:171pt;height:27pt;z-index:251657216" stroked="f">
            <v:textbox style="mso-next-textbox:#_x0000_s1028">
              <w:txbxContent>
                <w:p w:rsidR="002656F4" w:rsidRPr="00BC73A5" w:rsidRDefault="002656F4" w:rsidP="00BC73A5">
                  <w:pPr>
                    <w:jc w:val="right"/>
                  </w:pPr>
                  <w:r>
                    <w:rPr>
                      <w:rFonts w:ascii="Tahoma" w:hAnsi="Tahoma" w:cs="Tahoma"/>
                      <w:b/>
                      <w:sz w:val="22"/>
                      <w:szCs w:val="22"/>
                    </w:rPr>
                    <w:t xml:space="preserve">      FORMA CE-001/02-02</w:t>
                  </w:r>
                </w:p>
              </w:txbxContent>
            </v:textbox>
          </v:shape>
        </w:pict>
      </w:r>
      <w:r w:rsidR="005060ED" w:rsidRPr="00B91341">
        <w:rPr>
          <w:rFonts w:ascii="Arial" w:hAnsi="Arial" w:cs="Arial"/>
          <w:shadow w:val="0"/>
          <w:sz w:val="24"/>
          <w:szCs w:val="24"/>
        </w:rPr>
        <w:t>UNIVERSIDAD MARITIMA DEL CARIBE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 xml:space="preserve">SECRETARIA </w:t>
      </w:r>
      <w:r w:rsidR="00BB049B" w:rsidRPr="00B91341">
        <w:rPr>
          <w:rFonts w:ascii="Arial" w:hAnsi="Arial" w:cs="Arial"/>
          <w:shadow w:val="0"/>
          <w:sz w:val="24"/>
          <w:szCs w:val="24"/>
        </w:rPr>
        <w:t>GENERAL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  <w:r w:rsidRPr="00B91341">
        <w:rPr>
          <w:rFonts w:ascii="Arial" w:hAnsi="Arial" w:cs="Arial"/>
          <w:shadow w:val="0"/>
          <w:sz w:val="24"/>
          <w:szCs w:val="24"/>
        </w:rPr>
        <w:t>COMISIÓN DE EQUIVALENCIAS Y TRASLADOS</w:t>
      </w: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</w:p>
    <w:p w:rsidR="005060ED" w:rsidRPr="00B91341" w:rsidRDefault="005060ED">
      <w:pPr>
        <w:rPr>
          <w:rFonts w:ascii="Arial" w:hAnsi="Arial" w:cs="Arial"/>
          <w:shadow w:val="0"/>
          <w:sz w:val="24"/>
          <w:szCs w:val="24"/>
        </w:rPr>
      </w:pPr>
    </w:p>
    <w:p w:rsidR="005060ED" w:rsidRPr="00B91341" w:rsidRDefault="005060ED" w:rsidP="006F60F0">
      <w:pPr>
        <w:ind w:firstLine="708"/>
        <w:jc w:val="center"/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SOLICITUD DE CAMBIO DE CARRERA Y/O EQUIVALENCIAS INTERNAS</w:t>
      </w:r>
      <w:r w:rsidR="006F60F0" w:rsidRPr="00B91341">
        <w:rPr>
          <w:rFonts w:ascii="Arial" w:hAnsi="Arial" w:cs="Arial"/>
          <w:b/>
          <w:shadow w:val="0"/>
          <w:sz w:val="24"/>
          <w:szCs w:val="24"/>
        </w:rPr>
        <w:t xml:space="preserve"> Y EXTERNAS</w:t>
      </w:r>
    </w:p>
    <w:p w:rsidR="00C9272C" w:rsidRPr="00B91341" w:rsidRDefault="00C9272C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tbl>
      <w:tblPr>
        <w:tblW w:w="0" w:type="auto"/>
        <w:jc w:val="center"/>
        <w:tblInd w:w="-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91"/>
        <w:gridCol w:w="2568"/>
        <w:gridCol w:w="2713"/>
      </w:tblGrid>
      <w:tr w:rsidR="00A537FA" w:rsidRPr="0081012A" w:rsidTr="0081012A">
        <w:trPr>
          <w:trHeight w:val="628"/>
          <w:jc w:val="center"/>
        </w:trPr>
        <w:tc>
          <w:tcPr>
            <w:tcW w:w="6459" w:type="dxa"/>
            <w:gridSpan w:val="2"/>
          </w:tcPr>
          <w:p w:rsidR="003A4209" w:rsidRPr="0081012A" w:rsidRDefault="00192BCD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Apellidos Y Nombres d</w:t>
            </w:r>
            <w:r w:rsidR="003A4209" w:rsidRPr="0081012A">
              <w:rPr>
                <w:rFonts w:ascii="Arial" w:hAnsi="Arial" w:cs="Arial"/>
                <w:shadow w:val="0"/>
                <w:sz w:val="22"/>
                <w:szCs w:val="22"/>
              </w:rPr>
              <w:t>el Solicitante:</w:t>
            </w:r>
          </w:p>
          <w:p w:rsidR="003A4209" w:rsidRPr="0081012A" w:rsidRDefault="003A4209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192BCD" w:rsidP="00F6192B">
            <w:pPr>
              <w:jc w:val="center"/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Cedula d</w:t>
            </w:r>
            <w:r w:rsidR="003A4209" w:rsidRPr="0081012A">
              <w:rPr>
                <w:rFonts w:ascii="Arial" w:hAnsi="Arial" w:cs="Arial"/>
                <w:shadow w:val="0"/>
                <w:sz w:val="22"/>
                <w:szCs w:val="22"/>
              </w:rPr>
              <w:t>e Identidad</w:t>
            </w:r>
          </w:p>
          <w:p w:rsidR="003A4209" w:rsidRPr="0081012A" w:rsidRDefault="003A4209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</w:tr>
      <w:tr w:rsidR="00A537FA" w:rsidRPr="0081012A" w:rsidTr="0081012A">
        <w:trPr>
          <w:trHeight w:val="553"/>
          <w:jc w:val="center"/>
        </w:trPr>
        <w:tc>
          <w:tcPr>
            <w:tcW w:w="3891" w:type="dxa"/>
          </w:tcPr>
          <w:p w:rsidR="003A4209" w:rsidRPr="0081012A" w:rsidRDefault="003A4209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Escuela de Origen:</w:t>
            </w:r>
          </w:p>
          <w:p w:rsidR="003A4209" w:rsidRPr="0081012A" w:rsidRDefault="003A4209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568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Carrera: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Código:</w:t>
            </w:r>
          </w:p>
        </w:tc>
      </w:tr>
      <w:tr w:rsidR="00A537FA" w:rsidRPr="0081012A" w:rsidTr="0081012A">
        <w:trPr>
          <w:trHeight w:val="560"/>
          <w:jc w:val="center"/>
        </w:trPr>
        <w:tc>
          <w:tcPr>
            <w:tcW w:w="3891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Escuela a Ingresar: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568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Carrera / Mención:</w:t>
            </w:r>
          </w:p>
          <w:p w:rsidR="006C668E" w:rsidRPr="0081012A" w:rsidRDefault="006C668E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</w:p>
        </w:tc>
        <w:tc>
          <w:tcPr>
            <w:tcW w:w="2713" w:type="dxa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Código:</w:t>
            </w:r>
          </w:p>
        </w:tc>
      </w:tr>
      <w:tr w:rsidR="006C668E" w:rsidRPr="0081012A" w:rsidTr="0081012A">
        <w:trPr>
          <w:trHeight w:val="742"/>
          <w:jc w:val="center"/>
        </w:trPr>
        <w:tc>
          <w:tcPr>
            <w:tcW w:w="9172" w:type="dxa"/>
            <w:gridSpan w:val="3"/>
          </w:tcPr>
          <w:p w:rsidR="003A4209" w:rsidRPr="0081012A" w:rsidRDefault="006C668E" w:rsidP="003A4209">
            <w:pPr>
              <w:rPr>
                <w:rFonts w:ascii="Arial" w:hAnsi="Arial" w:cs="Arial"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Motivo de </w:t>
            </w:r>
            <w:smartTag w:uri="urn:schemas-microsoft-com:office:smarttags" w:element="PersonName">
              <w:smartTagPr>
                <w:attr w:name="ProductID" w:val="la Solicitud"/>
              </w:smartTagPr>
              <w:r w:rsidRPr="0081012A">
                <w:rPr>
                  <w:rFonts w:ascii="Arial" w:hAnsi="Arial" w:cs="Arial"/>
                  <w:shadow w:val="0"/>
                  <w:sz w:val="22"/>
                  <w:szCs w:val="22"/>
                </w:rPr>
                <w:t>la Solicitud</w:t>
              </w:r>
            </w:smartTag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>:</w:t>
            </w:r>
            <w:r w:rsidR="00BC73A5"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                                                                                 </w:t>
            </w:r>
          </w:p>
          <w:p w:rsidR="006C668E" w:rsidRPr="0081012A" w:rsidRDefault="00793356" w:rsidP="003A4209">
            <w:pPr>
              <w:rPr>
                <w:rFonts w:ascii="Arial" w:hAnsi="Arial" w:cs="Arial"/>
                <w:b/>
                <w:bCs/>
                <w:shadow w:val="0"/>
                <w:sz w:val="22"/>
                <w:szCs w:val="22"/>
              </w:rPr>
            </w:pPr>
            <w:r w:rsidRPr="0081012A">
              <w:rPr>
                <w:rFonts w:ascii="Arial" w:hAnsi="Arial" w:cs="Arial"/>
                <w:shadow w:val="0"/>
                <w:sz w:val="22"/>
                <w:szCs w:val="22"/>
              </w:rPr>
              <w:t xml:space="preserve">       </w:t>
            </w:r>
          </w:p>
        </w:tc>
      </w:tr>
    </w:tbl>
    <w:p w:rsidR="00A22EAD" w:rsidRPr="00B91341" w:rsidRDefault="00A22EAD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p w:rsidR="00BC73A5" w:rsidRPr="00B91341" w:rsidRDefault="00793356" w:rsidP="005060ED">
      <w:pPr>
        <w:jc w:val="center"/>
        <w:rPr>
          <w:rFonts w:ascii="Arial" w:hAnsi="Arial" w:cs="Arial"/>
          <w:b/>
          <w:shadow w:val="0"/>
          <w:sz w:val="24"/>
          <w:szCs w:val="24"/>
        </w:rPr>
      </w:pPr>
      <w:r w:rsidRPr="00B91341">
        <w:rPr>
          <w:rFonts w:ascii="Arial" w:hAnsi="Arial" w:cs="Arial"/>
          <w:b/>
          <w:shadow w:val="0"/>
          <w:sz w:val="24"/>
          <w:szCs w:val="24"/>
        </w:rPr>
        <w:t>ESTUDIO COMPARATIVO DE LAS ASIGNATURAS</w:t>
      </w:r>
    </w:p>
    <w:p w:rsidR="00C9272C" w:rsidRPr="00B91341" w:rsidRDefault="00C9272C" w:rsidP="005060ED">
      <w:pPr>
        <w:jc w:val="center"/>
        <w:rPr>
          <w:rFonts w:ascii="Arial" w:hAnsi="Arial" w:cs="Arial"/>
          <w:shadow w:val="0"/>
          <w:sz w:val="24"/>
          <w:szCs w:val="24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3"/>
        <w:gridCol w:w="3015"/>
        <w:gridCol w:w="882"/>
        <w:gridCol w:w="1045"/>
        <w:gridCol w:w="2589"/>
        <w:gridCol w:w="894"/>
      </w:tblGrid>
      <w:tr w:rsidR="00A22EAD" w:rsidRPr="00F6192B" w:rsidTr="00C46CB9">
        <w:trPr>
          <w:jc w:val="center"/>
        </w:trPr>
        <w:tc>
          <w:tcPr>
            <w:tcW w:w="4940" w:type="dxa"/>
            <w:gridSpan w:val="3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CARRERA DE ORIGEN</w:t>
            </w:r>
          </w:p>
        </w:tc>
        <w:tc>
          <w:tcPr>
            <w:tcW w:w="4528" w:type="dxa"/>
            <w:gridSpan w:val="3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CARRERA ACTUAL</w:t>
            </w:r>
          </w:p>
        </w:tc>
      </w:tr>
      <w:tr w:rsidR="00A22EAD" w:rsidRPr="00F6192B" w:rsidTr="00C46CB9">
        <w:trPr>
          <w:jc w:val="center"/>
        </w:trPr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ó</w:t>
            </w: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d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igo</w:t>
            </w:r>
          </w:p>
        </w:tc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Síntesis Temario Asignatura</w:t>
            </w:r>
          </w:p>
        </w:tc>
        <w:tc>
          <w:tcPr>
            <w:tcW w:w="882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U. C.</w:t>
            </w:r>
          </w:p>
        </w:tc>
        <w:tc>
          <w:tcPr>
            <w:tcW w:w="1045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Cód</w:t>
            </w:r>
            <w:r w:rsidR="00247882"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igo</w:t>
            </w:r>
          </w:p>
        </w:tc>
        <w:tc>
          <w:tcPr>
            <w:tcW w:w="0" w:type="auto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Asignatura Equivalente</w:t>
            </w:r>
          </w:p>
        </w:tc>
        <w:tc>
          <w:tcPr>
            <w:tcW w:w="894" w:type="dxa"/>
          </w:tcPr>
          <w:p w:rsidR="00793356" w:rsidRPr="00F6192B" w:rsidRDefault="00E25142" w:rsidP="00F6192B">
            <w:pPr>
              <w:jc w:val="center"/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</w:pPr>
            <w:r w:rsidRPr="00F6192B">
              <w:rPr>
                <w:rFonts w:ascii="Arial" w:hAnsi="Arial" w:cs="Arial"/>
                <w:b/>
                <w:bCs/>
                <w:shadow w:val="0"/>
                <w:sz w:val="24"/>
                <w:szCs w:val="24"/>
              </w:rPr>
              <w:t>U. C.</w:t>
            </w:r>
          </w:p>
        </w:tc>
      </w:tr>
      <w:tr w:rsidR="00A22EAD" w:rsidRPr="00F6192B" w:rsidTr="00C46CB9">
        <w:trPr>
          <w:trHeight w:val="397"/>
          <w:jc w:val="center"/>
        </w:trPr>
        <w:tc>
          <w:tcPr>
            <w:tcW w:w="0" w:type="auto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55DAE" w:rsidRPr="00F6192B" w:rsidRDefault="00B55DAE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1726FF" w:rsidRPr="00F6192B" w:rsidRDefault="001726FF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A22EAD" w:rsidRPr="00F6192B" w:rsidTr="00C46CB9">
        <w:trPr>
          <w:trHeight w:val="397"/>
          <w:jc w:val="center"/>
        </w:trPr>
        <w:tc>
          <w:tcPr>
            <w:tcW w:w="0" w:type="auto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1726FF" w:rsidRPr="00F6192B" w:rsidRDefault="001726FF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9272C" w:rsidRPr="00F6192B" w:rsidRDefault="00C9272C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E25142" w:rsidRPr="00F6192B" w:rsidRDefault="00E25142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B91341" w:rsidRPr="00F6192B" w:rsidTr="00C46CB9">
        <w:trPr>
          <w:trHeight w:val="397"/>
          <w:jc w:val="center"/>
        </w:trPr>
        <w:tc>
          <w:tcPr>
            <w:tcW w:w="0" w:type="auto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B91341" w:rsidRPr="00F6192B" w:rsidRDefault="00B91341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B91341" w:rsidRPr="00F6192B" w:rsidRDefault="00B91341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B91341" w:rsidRPr="00F6192B" w:rsidRDefault="00B91341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  <w:tr w:rsidR="00C46CB9" w:rsidRPr="00F6192B" w:rsidTr="00C46CB9">
        <w:trPr>
          <w:trHeight w:val="397"/>
          <w:jc w:val="center"/>
        </w:trPr>
        <w:tc>
          <w:tcPr>
            <w:tcW w:w="0" w:type="auto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C46CB9" w:rsidRPr="00F6192B" w:rsidRDefault="00C46CB9" w:rsidP="00F6192B">
            <w:pPr>
              <w:ind w:left="360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82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1045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2589" w:type="dxa"/>
          </w:tcPr>
          <w:p w:rsidR="00C46CB9" w:rsidRPr="00F6192B" w:rsidRDefault="00C46CB9" w:rsidP="00B91341">
            <w:pPr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  <w:tc>
          <w:tcPr>
            <w:tcW w:w="894" w:type="dxa"/>
          </w:tcPr>
          <w:p w:rsidR="00C46CB9" w:rsidRPr="00F6192B" w:rsidRDefault="00C46CB9" w:rsidP="00F6192B">
            <w:pPr>
              <w:jc w:val="center"/>
              <w:rPr>
                <w:rFonts w:ascii="Arial" w:hAnsi="Arial" w:cs="Arial"/>
                <w:shadow w:val="0"/>
                <w:sz w:val="24"/>
                <w:szCs w:val="24"/>
              </w:rPr>
            </w:pPr>
          </w:p>
        </w:tc>
      </w:tr>
    </w:tbl>
    <w:p w:rsidR="003603A7" w:rsidRPr="00B91341" w:rsidRDefault="003603A7" w:rsidP="00EC1EAF">
      <w:pPr>
        <w:jc w:val="center"/>
        <w:rPr>
          <w:rFonts w:ascii="Arial" w:hAnsi="Arial" w:cs="Arial"/>
          <w:b/>
          <w:shadow w:val="0"/>
          <w:sz w:val="24"/>
          <w:szCs w:val="24"/>
        </w:rPr>
      </w:pPr>
    </w:p>
    <w:sectPr w:rsidR="003603A7" w:rsidRPr="00B91341" w:rsidSect="00C46CB9">
      <w:pgSz w:w="12240" w:h="15840"/>
      <w:pgMar w:top="1418" w:right="170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82_"/>
      </v:shape>
    </w:pict>
  </w:numPicBullet>
  <w:abstractNum w:abstractNumId="0">
    <w:nsid w:val="0B543BA5"/>
    <w:multiLevelType w:val="hybridMultilevel"/>
    <w:tmpl w:val="C27A5842"/>
    <w:lvl w:ilvl="0" w:tplc="9886C4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20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19476592"/>
    <w:multiLevelType w:val="hybridMultilevel"/>
    <w:tmpl w:val="CA70CBDC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E17221"/>
    <w:multiLevelType w:val="hybridMultilevel"/>
    <w:tmpl w:val="5A24B13C"/>
    <w:lvl w:ilvl="0" w:tplc="BBF4FF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7ECF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4E412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C00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D42B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C63B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78DB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4447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D853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EB5415C"/>
    <w:multiLevelType w:val="hybridMultilevel"/>
    <w:tmpl w:val="31D660A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AB0A12"/>
    <w:multiLevelType w:val="hybridMultilevel"/>
    <w:tmpl w:val="EF926E40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761D30"/>
    <w:multiLevelType w:val="hybridMultilevel"/>
    <w:tmpl w:val="F87C67C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D74267"/>
    <w:multiLevelType w:val="hybridMultilevel"/>
    <w:tmpl w:val="30F8F14C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480C4E"/>
    <w:multiLevelType w:val="multilevel"/>
    <w:tmpl w:val="B284F41C"/>
    <w:lvl w:ilvl="0">
      <w:start w:val="4"/>
      <w:numFmt w:val="decimal"/>
      <w:lvlText w:val="%1.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tabs>
          <w:tab w:val="num" w:pos="927"/>
        </w:tabs>
        <w:ind w:left="420" w:firstLine="14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47D504A0"/>
    <w:multiLevelType w:val="hybridMultilevel"/>
    <w:tmpl w:val="3BAEE19E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1F76A8"/>
    <w:multiLevelType w:val="hybridMultilevel"/>
    <w:tmpl w:val="C0B8FBB0"/>
    <w:lvl w:ilvl="0" w:tplc="576423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8C9F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A8D5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C84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CE6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2E7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0E3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0E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4804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512D03FC"/>
    <w:multiLevelType w:val="hybridMultilevel"/>
    <w:tmpl w:val="ACD29B7E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CE05A1"/>
    <w:multiLevelType w:val="hybridMultilevel"/>
    <w:tmpl w:val="46988888"/>
    <w:lvl w:ilvl="0" w:tplc="200A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2">
    <w:nsid w:val="599D3201"/>
    <w:multiLevelType w:val="hybridMultilevel"/>
    <w:tmpl w:val="14F43CD4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80D100F"/>
    <w:multiLevelType w:val="hybridMultilevel"/>
    <w:tmpl w:val="6C1E5BC2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3210A3E"/>
    <w:multiLevelType w:val="hybridMultilevel"/>
    <w:tmpl w:val="AA449598"/>
    <w:lvl w:ilvl="0" w:tplc="9CBECF6A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74F40145"/>
    <w:multiLevelType w:val="hybridMultilevel"/>
    <w:tmpl w:val="BCB4BFC8"/>
    <w:lvl w:ilvl="0" w:tplc="2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0"/>
  </w:num>
  <w:num w:numId="5">
    <w:abstractNumId w:val="12"/>
  </w:num>
  <w:num w:numId="6">
    <w:abstractNumId w:val="13"/>
  </w:num>
  <w:num w:numId="7">
    <w:abstractNumId w:val="11"/>
  </w:num>
  <w:num w:numId="8">
    <w:abstractNumId w:val="3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14"/>
  </w:num>
  <w:num w:numId="14">
    <w:abstractNumId w:val="9"/>
  </w:num>
  <w:num w:numId="15">
    <w:abstractNumId w:val="6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cumentType w:val="letter"/>
  <w:mailMerge>
    <w:mainDocumentType w:val="formLetters"/>
    <w:dataType w:val="textFile"/>
    <w:activeRecord w:val="-1"/>
    <w:odso/>
  </w:mailMerge>
  <w:defaultTabStop w:val="708"/>
  <w:hyphenationZone w:val="425"/>
  <w:noPunctuationKerning/>
  <w:characterSpacingControl w:val="doNotCompress"/>
  <w:compat/>
  <w:rsids>
    <w:rsidRoot w:val="002E3F56"/>
    <w:rsid w:val="00110AD5"/>
    <w:rsid w:val="001726FF"/>
    <w:rsid w:val="00192BCD"/>
    <w:rsid w:val="00193E7F"/>
    <w:rsid w:val="00193F9D"/>
    <w:rsid w:val="00247882"/>
    <w:rsid w:val="002656F4"/>
    <w:rsid w:val="002E3F56"/>
    <w:rsid w:val="0031490D"/>
    <w:rsid w:val="00325232"/>
    <w:rsid w:val="00336C29"/>
    <w:rsid w:val="003603A7"/>
    <w:rsid w:val="003811D7"/>
    <w:rsid w:val="00381DBF"/>
    <w:rsid w:val="0038763D"/>
    <w:rsid w:val="003A4209"/>
    <w:rsid w:val="004926A8"/>
    <w:rsid w:val="004B67DE"/>
    <w:rsid w:val="004E7CEA"/>
    <w:rsid w:val="005060ED"/>
    <w:rsid w:val="00585C13"/>
    <w:rsid w:val="00593A61"/>
    <w:rsid w:val="00594C30"/>
    <w:rsid w:val="005D1B9A"/>
    <w:rsid w:val="005D445E"/>
    <w:rsid w:val="005F6C65"/>
    <w:rsid w:val="00656DA5"/>
    <w:rsid w:val="006C668E"/>
    <w:rsid w:val="006F60F0"/>
    <w:rsid w:val="007741DC"/>
    <w:rsid w:val="00793356"/>
    <w:rsid w:val="0081012A"/>
    <w:rsid w:val="00832971"/>
    <w:rsid w:val="00906B59"/>
    <w:rsid w:val="00922CD0"/>
    <w:rsid w:val="00937133"/>
    <w:rsid w:val="009A3569"/>
    <w:rsid w:val="00A01AEF"/>
    <w:rsid w:val="00A22EAD"/>
    <w:rsid w:val="00A36384"/>
    <w:rsid w:val="00A50682"/>
    <w:rsid w:val="00A537FA"/>
    <w:rsid w:val="00B169B3"/>
    <w:rsid w:val="00B55DAE"/>
    <w:rsid w:val="00B67DB5"/>
    <w:rsid w:val="00B91341"/>
    <w:rsid w:val="00BB049B"/>
    <w:rsid w:val="00BC73A5"/>
    <w:rsid w:val="00BE0636"/>
    <w:rsid w:val="00C13601"/>
    <w:rsid w:val="00C46CB9"/>
    <w:rsid w:val="00C64A08"/>
    <w:rsid w:val="00C73060"/>
    <w:rsid w:val="00C81280"/>
    <w:rsid w:val="00C9272C"/>
    <w:rsid w:val="00D11792"/>
    <w:rsid w:val="00D36B83"/>
    <w:rsid w:val="00D8206B"/>
    <w:rsid w:val="00DB19D1"/>
    <w:rsid w:val="00DB2F15"/>
    <w:rsid w:val="00E25142"/>
    <w:rsid w:val="00EC1EAF"/>
    <w:rsid w:val="00F61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32971"/>
    <w:rPr>
      <w:rFonts w:ascii="CountryBlueprint" w:hAnsi="CountryBlueprint"/>
      <w:shadow/>
      <w:sz w:val="28"/>
      <w:szCs w:val="28"/>
      <w:lang w:val="es-VE"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Estilo2CentradoIzquierda0cmPrimeralnea0cmD">
    <w:name w:val="Estilo Estilo2 + Centrado Izquierda:  0 cm Primera línea:  0 cm D..."/>
    <w:basedOn w:val="Normal"/>
    <w:autoRedefine/>
    <w:rsid w:val="00C81280"/>
    <w:pPr>
      <w:tabs>
        <w:tab w:val="left" w:pos="1260"/>
      </w:tabs>
      <w:spacing w:after="120" w:line="360" w:lineRule="auto"/>
      <w:jc w:val="both"/>
    </w:pPr>
    <w:rPr>
      <w:szCs w:val="20"/>
      <w:lang w:val="es-ES"/>
    </w:rPr>
  </w:style>
  <w:style w:type="table" w:styleId="Tablaconcuadrcula">
    <w:name w:val="Table Grid"/>
    <w:basedOn w:val="Tablanormal"/>
    <w:rsid w:val="005060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rsid w:val="00C9272C"/>
    <w:pPr>
      <w:spacing w:after="120"/>
    </w:pPr>
  </w:style>
  <w:style w:type="paragraph" w:styleId="Fecha">
    <w:name w:val="Date"/>
    <w:basedOn w:val="Normal"/>
    <w:next w:val="Normal"/>
    <w:rsid w:val="00C9272C"/>
  </w:style>
  <w:style w:type="paragraph" w:styleId="Cierre">
    <w:name w:val="Closing"/>
    <w:basedOn w:val="Normal"/>
    <w:rsid w:val="00C9272C"/>
  </w:style>
  <w:style w:type="paragraph" w:styleId="Firma">
    <w:name w:val="Signature"/>
    <w:basedOn w:val="Normal"/>
    <w:rsid w:val="00C9272C"/>
  </w:style>
  <w:style w:type="paragraph" w:styleId="Textodeglobo">
    <w:name w:val="Balloon Text"/>
    <w:basedOn w:val="Normal"/>
    <w:semiHidden/>
    <w:rsid w:val="004926A8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6F60F0"/>
    <w:pPr>
      <w:jc w:val="center"/>
    </w:pPr>
    <w:rPr>
      <w:rFonts w:ascii="Times New Roman" w:hAnsi="Times New Roman"/>
      <w:b/>
      <w:bCs/>
      <w:shadow w:val="0"/>
      <w:szCs w:val="24"/>
      <w:u w:val="single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MARITIMA DEL CARIBE</vt:lpstr>
    </vt:vector>
  </TitlesOfParts>
  <Company>Particular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MARITIMA DEL CARIBE</dc:title>
  <dc:creator>Idelfonso</dc:creator>
  <cp:lastModifiedBy>Jani Gonzalez</cp:lastModifiedBy>
  <cp:revision>2</cp:revision>
  <cp:lastPrinted>2007-02-06T19:33:00Z</cp:lastPrinted>
  <dcterms:created xsi:type="dcterms:W3CDTF">2018-04-16T15:26:00Z</dcterms:created>
  <dcterms:modified xsi:type="dcterms:W3CDTF">2018-04-16T15:26:00Z</dcterms:modified>
</cp:coreProperties>
</file>